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3E02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FF0707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Andalucía y Costa del Sol</w:t>
      </w:r>
    </w:p>
    <w:p w14:paraId="539C8D48" w14:textId="77777777" w:rsidR="00FF0707" w:rsidRDefault="00FF0707" w:rsidP="00FF0707">
      <w:pPr>
        <w:pStyle w:val="codigocabecera"/>
        <w:spacing w:line="192" w:lineRule="auto"/>
        <w:jc w:val="left"/>
      </w:pPr>
      <w:r>
        <w:t>C-682000</w:t>
      </w:r>
    </w:p>
    <w:p w14:paraId="48887611" w14:textId="2ED6EDAF" w:rsidR="00957DB7" w:rsidRDefault="00FF0707" w:rsidP="00FF0707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11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886D677" w14:textId="77777777" w:rsidR="00FF0707" w:rsidRDefault="00957DB7" w:rsidP="00FF0707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F0707">
        <w:t>Madrid 3. Sevilla 2. Córdoba 1. Costa del Sol 3. Granada 1.</w:t>
      </w:r>
    </w:p>
    <w:p w14:paraId="1899E14E" w14:textId="37DE3E77" w:rsidR="00957DB7" w:rsidRDefault="00957DB7" w:rsidP="00FF0707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E22622E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(Jueves) MADRID </w:t>
      </w:r>
    </w:p>
    <w:p w14:paraId="081D8BBB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Madrid-Barajas. Recepción y traslado al hotel.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0863290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74EAFE7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(Viernes) MADRID </w:t>
      </w:r>
    </w:p>
    <w:p w14:paraId="50BF18D8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</w:t>
      </w:r>
      <w:r w:rsidRPr="00FF0707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4E28EDD6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C40E783" w14:textId="6DA7572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(Sábado) MADRID-CÁCERES-SEVILLA (560 km)</w:t>
      </w:r>
    </w:p>
    <w:p w14:paraId="30FE4E74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 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27148505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93FD23A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(Domingo) SEVILLA</w:t>
      </w:r>
    </w:p>
    <w:p w14:paraId="0070EADE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6EEFA6D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1909EEC9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(Lunes) SEVILLA-CÓRDOBA (145 km)</w:t>
      </w:r>
    </w:p>
    <w:p w14:paraId="2D1A4310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Salida hacia la ciudad de Córdoba. Comenzaremos nuestra visita a pie desde la Puerta de Almodovar para llegar al barrio Judío y continuar con la visita del interior de la famosa Mezquita / Catedral. Resto del tiempo libre.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638B9B2F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DCD3E83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(Martes) CÓRDOBA-RONDA-COSTA DEL SOL (322 km)</w:t>
      </w:r>
    </w:p>
    <w:p w14:paraId="45E4276B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CC90910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76D98CF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(Miércoles) COSTA DEL SOL</w:t>
      </w:r>
    </w:p>
    <w:p w14:paraId="328C098D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 Día libre para disfrutar a su aire del ambiente cosmopolita de la Costa del Sol y de sus playas y múltiples restaurantes y centros de ocio.</w:t>
      </w:r>
    </w:p>
    <w:p w14:paraId="41574395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BC89168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(Jueves) COSTA DEL SOL</w:t>
      </w:r>
    </w:p>
    <w:p w14:paraId="687F1A4C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 Día libre a su entera disposición.</w:t>
      </w:r>
    </w:p>
    <w:p w14:paraId="6F20B571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4DD961A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  <w:t>Día 9º (Viernes) COSTA DEL SOL-GRANADA* (180 km)</w:t>
      </w:r>
    </w:p>
    <w:p w14:paraId="53D44C6B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alo­jamiento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 Por la noche visita opcional a las cuevas del Sacromonte con ­espectáculo de zambra flamenca.</w:t>
      </w:r>
    </w:p>
    <w:p w14:paraId="12849112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2BE1E1C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10º (Sábado) GRANADA-TOLEDO-MADRID (446 km)</w:t>
      </w:r>
    </w:p>
    <w:p w14:paraId="5295BEFC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salida hacia la Imperial ciudad de Toledo, cuna de civilizaciones. 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Almuerzo.</w:t>
      </w:r>
      <w:r w:rsidRPr="00FF070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panorámica desde el Mirador del Valle y paseo a pie por el casco antiguo. Posteriormente continuación hacia Madrid.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55CCA6D5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7292FB1" w14:textId="77777777" w:rsidR="00FF0707" w:rsidRPr="00FF0707" w:rsidRDefault="00FF0707" w:rsidP="00FF0707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11º (Domingo) MADRID </w:t>
      </w:r>
    </w:p>
    <w:p w14:paraId="72176BDE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07922A4C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D6D68D3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FF0707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FF0707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FF0707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FF070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FF0707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FF0707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192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FF0707">
      <w:pPr>
        <w:autoSpaceDE w:val="0"/>
        <w:autoSpaceDN w:val="0"/>
        <w:adjustRightInd w:val="0"/>
        <w:spacing w:line="192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0E376E41" w14:textId="008B232C" w:rsidR="00BD69F6" w:rsidRDefault="00223365" w:rsidP="00223365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13/Marzo/2025 al 19/Marzo/2026)</w:t>
      </w:r>
    </w:p>
    <w:p w14:paraId="1FB87255" w14:textId="77777777" w:rsidR="00223365" w:rsidRDefault="00223365" w:rsidP="00223365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5D0878E6" w:rsidR="004F37A6" w:rsidRPr="004F37A6" w:rsidRDefault="004F37A6" w:rsidP="00FF0707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29AD6960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Traslado: llegada Madrid.</w:t>
      </w:r>
    </w:p>
    <w:p w14:paraId="7CB0477C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Autocar de lujo con WI-FI, gratuito.</w:t>
      </w:r>
    </w:p>
    <w:p w14:paraId="11B3686B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Visita con guía local en Madrid, Sevilla, Córdoba, Granada y Toledo.</w:t>
      </w:r>
    </w:p>
    <w:p w14:paraId="2AB99AD4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Guía acompañante.</w:t>
      </w:r>
    </w:p>
    <w:p w14:paraId="2D757535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Desayuno buffet diario.</w:t>
      </w:r>
    </w:p>
    <w:p w14:paraId="0E1E42F4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2 almuerzos y 6 cenas.</w:t>
      </w:r>
    </w:p>
    <w:p w14:paraId="39FB562B" w14:textId="77777777" w:rsidR="00FF0707" w:rsidRDefault="00FF0707" w:rsidP="00FF0707">
      <w:pPr>
        <w:pStyle w:val="incluyeHoteles-Incluye"/>
        <w:spacing w:after="0" w:line="192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FF0707">
      <w:pPr>
        <w:widowControl w:val="0"/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15BCED8C" w14:textId="77777777" w:rsidR="00FF0707" w:rsidRPr="00FF0707" w:rsidRDefault="00FF0707" w:rsidP="00FF0707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FF0707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126"/>
        <w:gridCol w:w="284"/>
      </w:tblGrid>
      <w:tr w:rsidR="00FF0707" w:rsidRPr="00FF0707" w14:paraId="25B0DD4C" w14:textId="77777777" w:rsidTr="00223365">
        <w:trPr>
          <w:trHeight w:val="60"/>
          <w:tblHeader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D7F9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F070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2334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F070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6120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F0707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FF0707" w:rsidRPr="00FF0707" w14:paraId="79E10663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69D4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ACDB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01F0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FF0707" w:rsidRPr="00FF0707" w14:paraId="62F9131A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F8A1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0B48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BE59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FF0707" w:rsidRPr="00FF0707" w14:paraId="100B83EF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C42F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FC97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0B91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FF0707" w:rsidRPr="00FF0707" w14:paraId="11F2DCB7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1B87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CA43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1301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FF0707" w:rsidRPr="00FF0707" w14:paraId="4333347E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19AB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9002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833B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FF0707" w:rsidRPr="00FF0707" w14:paraId="0528606F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993F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Cordoba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C6B4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Exe Ciudad de Córdoba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9F70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FF0707" w:rsidRPr="00FF0707" w14:paraId="70D22DB0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4681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E4E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6187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FF0707" w:rsidRPr="00FF0707" w14:paraId="250B28E0" w14:textId="77777777" w:rsidTr="00223365">
        <w:trPr>
          <w:trHeight w:val="60"/>
        </w:trPr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BB3D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E835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F2F3" w14:textId="77777777" w:rsidR="00FF0707" w:rsidRPr="00FF0707" w:rsidRDefault="00FF0707" w:rsidP="00FF0707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F07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3C8F416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FF0707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Notas: </w:t>
      </w:r>
    </w:p>
    <w:p w14:paraId="4F48A3FE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FF0707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FF0707">
        <w:rPr>
          <w:rFonts w:ascii="Router-Book" w:hAnsi="Router-Book" w:cs="Router-Book"/>
          <w:color w:val="000000"/>
          <w:w w:val="80"/>
          <w:sz w:val="14"/>
          <w:szCs w:val="14"/>
        </w:rPr>
        <w:tab/>
        <w:t>Las salidas del 30/Oct/25 al 1/Ene/26, pernoctarán en el Hotel Sol Don Pablo (Torremolinos).</w:t>
      </w:r>
    </w:p>
    <w:p w14:paraId="30C8235D" w14:textId="77777777" w:rsidR="00FF0707" w:rsidRPr="00FF0707" w:rsidRDefault="00FF0707" w:rsidP="00FF0707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</w:pPr>
      <w:r w:rsidRPr="00FF0707"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  <w:t>-</w:t>
      </w:r>
      <w:r w:rsidRPr="00FF0707"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  <w:tab/>
        <w:t>Los días 25 y 31/Diciembre, la estancia será en alojamiento y desayuno.</w:t>
      </w:r>
    </w:p>
    <w:p w14:paraId="7782121D" w14:textId="77777777" w:rsidR="00FF0707" w:rsidRDefault="00FF0707" w:rsidP="00FF0707">
      <w:pPr>
        <w:widowControl w:val="0"/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10"/>
        <w:gridCol w:w="227"/>
        <w:gridCol w:w="510"/>
        <w:gridCol w:w="227"/>
      </w:tblGrid>
      <w:tr w:rsidR="000C6806" w:rsidRPr="000C6806" w14:paraId="38CD3D03" w14:textId="77777777">
        <w:trPr>
          <w:trHeight w:val="60"/>
        </w:trPr>
        <w:tc>
          <w:tcPr>
            <w:tcW w:w="2183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4642" w14:textId="77777777" w:rsidR="000C6806" w:rsidRPr="000C6806" w:rsidRDefault="000C6806" w:rsidP="000C680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0C6806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0C6806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1472A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C680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3C43F365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C6806">
              <w:rPr>
                <w:rFonts w:ascii="Router-Bold" w:hAnsi="Router-Bold" w:cs="Router-Bold"/>
                <w:b/>
                <w:bCs/>
                <w:color w:val="000000"/>
                <w:w w:val="80"/>
                <w:sz w:val="14"/>
                <w:szCs w:val="14"/>
              </w:rPr>
              <w:t>C-682000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3B11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C680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632FB8B1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C6806">
              <w:rPr>
                <w:rFonts w:ascii="Router-Bold" w:hAnsi="Router-Bold" w:cs="Router-Bold"/>
                <w:b/>
                <w:bCs/>
                <w:color w:val="000000"/>
                <w:w w:val="80"/>
                <w:sz w:val="14"/>
                <w:szCs w:val="14"/>
              </w:rPr>
              <w:t>C-6820001</w:t>
            </w:r>
          </w:p>
        </w:tc>
      </w:tr>
      <w:tr w:rsidR="000C6806" w:rsidRPr="000C6806" w14:paraId="10738DCE" w14:textId="77777777">
        <w:trPr>
          <w:trHeight w:hRule="exact" w:val="60"/>
        </w:trPr>
        <w:tc>
          <w:tcPr>
            <w:tcW w:w="2183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6658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1809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D17C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4F13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7025B40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rPr>
                <w:rFonts w:ascii="Router-Book" w:hAnsi="Router-Book"/>
              </w:rPr>
            </w:pPr>
          </w:p>
        </w:tc>
      </w:tr>
      <w:tr w:rsidR="000C6806" w:rsidRPr="000C6806" w14:paraId="7AF596D4" w14:textId="77777777">
        <w:trPr>
          <w:trHeight w:val="60"/>
        </w:trPr>
        <w:tc>
          <w:tcPr>
            <w:tcW w:w="218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CC5C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C680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CBEC" w14:textId="56CCCB23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826E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030927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1700" w14:textId="2ADAF34B" w:rsidR="000C6806" w:rsidRPr="000C6806" w:rsidRDefault="00F826E4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C6806"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0C6806"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16422E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C6806" w:rsidRPr="000C6806" w14:paraId="368BD883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84517" w14:textId="77777777" w:rsidR="000C6806" w:rsidRPr="000C6806" w:rsidRDefault="000C6806" w:rsidP="000C680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C6806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69C8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3A031D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620C3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73BFA5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C6806" w:rsidRPr="000C6806" w14:paraId="11296361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DC94" w14:textId="77777777" w:rsidR="000C6806" w:rsidRPr="000C6806" w:rsidRDefault="000C6806" w:rsidP="000C6806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0C6806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0C680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DC13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21EBB97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F5EE9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B8B5F5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C6806" w:rsidRPr="000C6806" w14:paraId="1CA2BCE0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64C83" w14:textId="77777777" w:rsidR="000C6806" w:rsidRPr="000C6806" w:rsidRDefault="000C6806" w:rsidP="000C6806">
            <w:pPr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0C680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Supl. salidas Abril 10, 17 (S. Santa),</w:t>
            </w:r>
          </w:p>
          <w:p w14:paraId="67423A58" w14:textId="77777777" w:rsidR="000C6806" w:rsidRPr="000C6806" w:rsidRDefault="000C6806" w:rsidP="000C6806">
            <w:pPr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0C680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24 (Competición Deportiva),</w:t>
            </w:r>
          </w:p>
          <w:p w14:paraId="72C52C70" w14:textId="77777777" w:rsidR="000C6806" w:rsidRPr="000C6806" w:rsidRDefault="000C6806" w:rsidP="000C6806">
            <w:pPr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0C680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Mayo 1, 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C92A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A00920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B0BA9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4B0F9D" w14:textId="77777777" w:rsidR="000C6806" w:rsidRPr="000C6806" w:rsidRDefault="000C6806" w:rsidP="000C680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C680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3DC84B51" w14:textId="77777777" w:rsidR="000C6806" w:rsidRPr="000C6806" w:rsidRDefault="000C6806" w:rsidP="000C680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16" w:lineRule="auto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0C6806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47FE30BA" w14:textId="77777777" w:rsidR="000C6806" w:rsidRPr="000C6806" w:rsidRDefault="000C6806" w:rsidP="000C680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0C6806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31152E0B" w14:textId="77777777" w:rsidR="00926E6B" w:rsidRPr="007D5E33" w:rsidRDefault="00926E6B" w:rsidP="00FF0707">
      <w:pPr>
        <w:widowControl w:val="0"/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926E6B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0C6806"/>
    <w:rsid w:val="001562DC"/>
    <w:rsid w:val="00175E13"/>
    <w:rsid w:val="001D4B27"/>
    <w:rsid w:val="001E2AD7"/>
    <w:rsid w:val="0021700A"/>
    <w:rsid w:val="00223365"/>
    <w:rsid w:val="0023133F"/>
    <w:rsid w:val="00295EA4"/>
    <w:rsid w:val="002C4C6D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97F17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26E6B"/>
    <w:rsid w:val="009467C5"/>
    <w:rsid w:val="00957DB7"/>
    <w:rsid w:val="00974CBF"/>
    <w:rsid w:val="009C7CAC"/>
    <w:rsid w:val="00A57D77"/>
    <w:rsid w:val="00AB39D3"/>
    <w:rsid w:val="00AC6703"/>
    <w:rsid w:val="00B05A44"/>
    <w:rsid w:val="00BA1696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826E4"/>
    <w:rsid w:val="00FB43E5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F0707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F0707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F0707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FF0707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FF0707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FF0707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FF0707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F0707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F070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FF0707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FF0707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FF070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FF070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F0707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F070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0C6806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2025-01-28T02:47:00Z</dcterms:modified>
</cp:coreProperties>
</file>